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60" w:rsidRDefault="00111760" w:rsidP="00111760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</w:p>
    <w:p w:rsidR="00C32D18" w:rsidRPr="00C32D18" w:rsidRDefault="00D279C1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C32D18"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="00C32D18"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111760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794370">
              <w:rPr>
                <w:color w:val="000000"/>
                <w:sz w:val="28"/>
                <w:szCs w:val="28"/>
                <w:lang w:val="uk-UA"/>
              </w:rPr>
              <w:t>.10</w:t>
            </w:r>
            <w:r w:rsidR="00C32D18" w:rsidRPr="00C32D18">
              <w:rPr>
                <w:color w:val="000000"/>
                <w:sz w:val="28"/>
                <w:szCs w:val="28"/>
              </w:rPr>
              <w:t>.202</w:t>
            </w:r>
            <w:r w:rsidR="00C32D18"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 w:rsidR="00767B7C">
              <w:rPr>
                <w:color w:val="000000"/>
                <w:sz w:val="28"/>
                <w:szCs w:val="28"/>
                <w:lang w:val="uk-UA"/>
              </w:rPr>
              <w:t xml:space="preserve"> 1318/1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3D6ADC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Зарванці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794370">
        <w:rPr>
          <w:sz w:val="28"/>
          <w:szCs w:val="28"/>
          <w:lang w:val="uk-UA"/>
        </w:rPr>
        <w:t>с. Зарванці,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794370">
        <w:rPr>
          <w:sz w:val="28"/>
          <w:szCs w:val="28"/>
          <w:lang w:val="uk-UA" w:eastAsia="ru-RU"/>
        </w:rPr>
        <w:t>с. Зарванці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794370">
        <w:rPr>
          <w:sz w:val="28"/>
          <w:szCs w:val="28"/>
          <w:lang w:val="uk-UA" w:eastAsia="ru-RU"/>
        </w:rPr>
        <w:t>с. Зарванці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794370">
        <w:rPr>
          <w:sz w:val="28"/>
          <w:szCs w:val="28"/>
          <w:lang w:val="uk-UA" w:eastAsia="ru-RU"/>
        </w:rPr>
        <w:t>с. Зарванці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Default="006C2986" w:rsidP="006C2986">
      <w:pPr>
        <w:jc w:val="both"/>
        <w:rPr>
          <w:color w:val="333333"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767B7C" w:rsidRPr="006C2986" w:rsidRDefault="00767B7C" w:rsidP="006C2986">
      <w:pPr>
        <w:jc w:val="both"/>
        <w:rPr>
          <w:sz w:val="28"/>
          <w:szCs w:val="28"/>
          <w:lang w:val="uk-UA"/>
        </w:rPr>
      </w:pP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767B7C" w:rsidRDefault="00767B7C" w:rsidP="00767B7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    </w:t>
      </w:r>
      <w:r>
        <w:rPr>
          <w:b/>
          <w:color w:val="333333"/>
          <w:sz w:val="28"/>
          <w:szCs w:val="28"/>
          <w:lang w:val="uk-UA"/>
        </w:rPr>
        <w:t xml:space="preserve">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Катерина КОСТЮК</w:t>
      </w:r>
    </w:p>
    <w:p w:rsidR="001A75EC" w:rsidRPr="006C2986" w:rsidRDefault="00767B7C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9C1" w:rsidRDefault="00D279C1" w:rsidP="00E65B3D">
      <w:r>
        <w:separator/>
      </w:r>
    </w:p>
  </w:endnote>
  <w:endnote w:type="continuationSeparator" w:id="0">
    <w:p w:rsidR="00D279C1" w:rsidRDefault="00D279C1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9C1" w:rsidRDefault="00D279C1" w:rsidP="00E65B3D">
      <w:r>
        <w:separator/>
      </w:r>
    </w:p>
  </w:footnote>
  <w:footnote w:type="continuationSeparator" w:id="0">
    <w:p w:rsidR="00D279C1" w:rsidRDefault="00D279C1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5BDF"/>
    <w:rsid w:val="001065B2"/>
    <w:rsid w:val="00111760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B3BEB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D6ADC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603FB1"/>
    <w:rsid w:val="00604B3D"/>
    <w:rsid w:val="006262E3"/>
    <w:rsid w:val="00627EE0"/>
    <w:rsid w:val="00630C7B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67B7C"/>
    <w:rsid w:val="00786DCF"/>
    <w:rsid w:val="0078798E"/>
    <w:rsid w:val="007913BF"/>
    <w:rsid w:val="00794370"/>
    <w:rsid w:val="007A253A"/>
    <w:rsid w:val="007C1EE3"/>
    <w:rsid w:val="007D1503"/>
    <w:rsid w:val="007D7911"/>
    <w:rsid w:val="007F0502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279C1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B1CED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2023-10-11T11:00:00Z</cp:lastPrinted>
  <dcterms:created xsi:type="dcterms:W3CDTF">2022-09-13T10:48:00Z</dcterms:created>
  <dcterms:modified xsi:type="dcterms:W3CDTF">2023-10-11T11:00:00Z</dcterms:modified>
</cp:coreProperties>
</file>